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19C1" w14:textId="77777777" w:rsidR="00B111E9" w:rsidRDefault="00EC08E5">
      <w:r>
        <w:t>Name_____________________________________</w:t>
      </w:r>
    </w:p>
    <w:p w14:paraId="539DDA47" w14:textId="77777777" w:rsidR="00EC08E5" w:rsidRDefault="00EC08E5"/>
    <w:p w14:paraId="69CBB579" w14:textId="77777777" w:rsidR="00EC08E5" w:rsidRDefault="00EC08E5" w:rsidP="00EC08E5">
      <w:pPr>
        <w:jc w:val="center"/>
      </w:pPr>
      <w:r>
        <w:t xml:space="preserve">Words in Context </w:t>
      </w:r>
    </w:p>
    <w:p w14:paraId="46FDE170" w14:textId="77777777" w:rsidR="00EC08E5" w:rsidRPr="00EC08E5" w:rsidRDefault="00EC08E5" w:rsidP="00EC08E5">
      <w:pPr>
        <w:spacing w:line="360" w:lineRule="auto"/>
        <w:jc w:val="center"/>
      </w:pPr>
      <w:r w:rsidRPr="00EC08E5">
        <w:t xml:space="preserve">Ancient Greece was made up of small </w:t>
      </w:r>
      <w:r w:rsidRPr="00EC08E5">
        <w:rPr>
          <w:b/>
          <w:bCs/>
        </w:rPr>
        <w:t>City-States</w:t>
      </w:r>
      <w:r w:rsidRPr="00EC08E5">
        <w:t xml:space="preserve">, known as a </w:t>
      </w:r>
      <w:r w:rsidRPr="00EC08E5">
        <w:rPr>
          <w:b/>
          <w:bCs/>
        </w:rPr>
        <w:t>Polis</w:t>
      </w:r>
      <w:r w:rsidRPr="00EC08E5">
        <w:t xml:space="preserve">. In this </w:t>
      </w:r>
      <w:r w:rsidRPr="00EC08E5">
        <w:rPr>
          <w:b/>
          <w:bCs/>
        </w:rPr>
        <w:t>Polis</w:t>
      </w:r>
      <w:r w:rsidRPr="00EC08E5">
        <w:t xml:space="preserve">, citizens were expected to participate in a </w:t>
      </w:r>
      <w:r w:rsidRPr="00EC08E5">
        <w:rPr>
          <w:b/>
        </w:rPr>
        <w:t>Political</w:t>
      </w:r>
      <w:r w:rsidRPr="00EC08E5">
        <w:t xml:space="preserve"> process to govern the </w:t>
      </w:r>
      <w:r w:rsidRPr="00EC08E5">
        <w:rPr>
          <w:b/>
          <w:bCs/>
        </w:rPr>
        <w:t>Polis</w:t>
      </w:r>
      <w:r w:rsidRPr="00EC08E5">
        <w:t xml:space="preserve">.  At first it was just the </w:t>
      </w:r>
      <w:r w:rsidRPr="00EC08E5">
        <w:rPr>
          <w:b/>
          <w:bCs/>
        </w:rPr>
        <w:t>Aristocracy</w:t>
      </w:r>
      <w:r w:rsidRPr="00EC08E5">
        <w:t xml:space="preserve"> that ruled, but over time Athens developed into a more equal </w:t>
      </w:r>
      <w:r w:rsidRPr="00EC08E5">
        <w:rPr>
          <w:b/>
          <w:bCs/>
        </w:rPr>
        <w:t>Democracy</w:t>
      </w:r>
      <w:r w:rsidRPr="00EC08E5">
        <w:t xml:space="preserve">.  This was due to the movement known as </w:t>
      </w:r>
      <w:r w:rsidRPr="00EC08E5">
        <w:rPr>
          <w:b/>
          <w:bCs/>
        </w:rPr>
        <w:t>Philosophy</w:t>
      </w:r>
      <w:r w:rsidRPr="00EC08E5">
        <w:t xml:space="preserve">, which used reason to search for explanations of how to live life.  Because </w:t>
      </w:r>
      <w:r w:rsidRPr="00EC08E5">
        <w:rPr>
          <w:b/>
          <w:bCs/>
        </w:rPr>
        <w:t>Philosophers</w:t>
      </w:r>
      <w:r w:rsidRPr="00EC08E5">
        <w:t xml:space="preserve"> used reason to understand life, and not the gods, they created the first form of </w:t>
      </w:r>
      <w:r w:rsidRPr="00EC08E5">
        <w:rPr>
          <w:b/>
          <w:bCs/>
        </w:rPr>
        <w:t>Secular</w:t>
      </w:r>
      <w:r w:rsidRPr="00EC08E5">
        <w:t xml:space="preserve"> living.  </w:t>
      </w:r>
      <w:proofErr w:type="gramStart"/>
      <w:r w:rsidRPr="00EC08E5">
        <w:t>All of this</w:t>
      </w:r>
      <w:proofErr w:type="gramEnd"/>
      <w:r w:rsidRPr="00EC08E5">
        <w:t xml:space="preserve"> still impacts us today, right down to our </w:t>
      </w:r>
      <w:r w:rsidRPr="00EC08E5">
        <w:rPr>
          <w:b/>
          <w:bCs/>
        </w:rPr>
        <w:t>Police</w:t>
      </w:r>
      <w:r w:rsidRPr="00EC08E5">
        <w:t xml:space="preserve"> force who protect citizens living in a modern </w:t>
      </w:r>
      <w:r w:rsidRPr="00EC08E5">
        <w:rPr>
          <w:b/>
          <w:bCs/>
        </w:rPr>
        <w:t>Polis</w:t>
      </w:r>
      <w:r w:rsidRPr="00EC08E5">
        <w:t xml:space="preserve">.  </w:t>
      </w:r>
    </w:p>
    <w:p w14:paraId="14BE508B" w14:textId="77777777" w:rsidR="00EC08E5" w:rsidRDefault="00EC08E5" w:rsidP="00EC08E5">
      <w:pPr>
        <w:jc w:val="center"/>
      </w:pPr>
    </w:p>
    <w:p w14:paraId="6424A994" w14:textId="77777777" w:rsidR="00EC08E5" w:rsidRDefault="00EC08E5" w:rsidP="00EC08E5"/>
    <w:p w14:paraId="56E75B1D" w14:textId="18D1604D" w:rsidR="00EC08E5" w:rsidRDefault="00EC08E5" w:rsidP="00EC08E5">
      <w:r>
        <w:t xml:space="preserve">On the blank map below locate the major Greek city-states listed.  Locate the Persian Empire, and draw the route they would have taken to get to Thermopylae.  </w:t>
      </w:r>
      <w:r w:rsidR="008C44FE">
        <w:t xml:space="preserve"> </w:t>
      </w:r>
      <w:r w:rsidR="002C2E2A">
        <w:t xml:space="preserve">Use p 7 in the atlas &amp; p 105, 106, 111 in the text for reference.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C08E5" w14:paraId="5EF6F22C" w14:textId="77777777" w:rsidTr="00EC08E5">
        <w:tc>
          <w:tcPr>
            <w:tcW w:w="3672" w:type="dxa"/>
          </w:tcPr>
          <w:p w14:paraId="049F43C7" w14:textId="77777777" w:rsidR="00EC08E5" w:rsidRDefault="00EC08E5" w:rsidP="00EC08E5">
            <w:r>
              <w:t>Aegean Sea</w:t>
            </w:r>
          </w:p>
          <w:p w14:paraId="6CF7CD68" w14:textId="77777777" w:rsidR="00EC08E5" w:rsidRDefault="00EC08E5" w:rsidP="00EC08E5">
            <w:r>
              <w:t>Crete</w:t>
            </w:r>
          </w:p>
          <w:p w14:paraId="798FFDBF" w14:textId="77777777" w:rsidR="00EC08E5" w:rsidRDefault="00EC08E5" w:rsidP="00EC08E5">
            <w:r>
              <w:t xml:space="preserve">Athens </w:t>
            </w:r>
          </w:p>
          <w:p w14:paraId="2406890A" w14:textId="50177ABE" w:rsidR="001E56A2" w:rsidRDefault="001E56A2" w:rsidP="00EC08E5">
            <w:r>
              <w:t>Spart</w:t>
            </w:r>
            <w:bookmarkStart w:id="0" w:name="_GoBack"/>
            <w:bookmarkEnd w:id="0"/>
            <w:r w:rsidR="00673BAB">
              <w:t>a</w:t>
            </w:r>
          </w:p>
        </w:tc>
        <w:tc>
          <w:tcPr>
            <w:tcW w:w="3672" w:type="dxa"/>
          </w:tcPr>
          <w:p w14:paraId="29C419D4" w14:textId="77777777" w:rsidR="00EC08E5" w:rsidRDefault="00EC08E5" w:rsidP="00EC08E5">
            <w:r>
              <w:t>Thermopylae</w:t>
            </w:r>
          </w:p>
          <w:p w14:paraId="631FA1A5" w14:textId="77777777" w:rsidR="00EC08E5" w:rsidRDefault="008C44FE" w:rsidP="00EC08E5">
            <w:r>
              <w:t>Ionia</w:t>
            </w:r>
          </w:p>
          <w:p w14:paraId="4F8929A8" w14:textId="77777777" w:rsidR="00EC08E5" w:rsidRDefault="00EC08E5" w:rsidP="00EC08E5">
            <w:r>
              <w:t>Persian Empire</w:t>
            </w:r>
          </w:p>
          <w:p w14:paraId="5C0FEF64" w14:textId="77777777" w:rsidR="00EC08E5" w:rsidRDefault="00EC08E5" w:rsidP="00EC08E5">
            <w:r>
              <w:t xml:space="preserve">Hellespont </w:t>
            </w:r>
          </w:p>
        </w:tc>
        <w:tc>
          <w:tcPr>
            <w:tcW w:w="3672" w:type="dxa"/>
          </w:tcPr>
          <w:p w14:paraId="6A5FB59A" w14:textId="77777777" w:rsidR="00EC08E5" w:rsidRDefault="00EC08E5" w:rsidP="00EC08E5">
            <w:r>
              <w:t>Corinth</w:t>
            </w:r>
          </w:p>
          <w:p w14:paraId="74C6D2D2" w14:textId="77777777" w:rsidR="00EC08E5" w:rsidRDefault="00EC08E5" w:rsidP="00EC08E5">
            <w:r>
              <w:t>Thebes</w:t>
            </w:r>
          </w:p>
          <w:p w14:paraId="0A92C87D" w14:textId="77777777" w:rsidR="00EC08E5" w:rsidRDefault="00EC08E5" w:rsidP="00EC08E5">
            <w:r>
              <w:t xml:space="preserve">Macedonia </w:t>
            </w:r>
          </w:p>
          <w:p w14:paraId="3C22232D" w14:textId="77777777" w:rsidR="00EC08E5" w:rsidRDefault="00EC08E5" w:rsidP="00EC08E5">
            <w:r>
              <w:t xml:space="preserve">Ancient Troy </w:t>
            </w:r>
          </w:p>
          <w:p w14:paraId="04AC3EEE" w14:textId="77777777" w:rsidR="001E56A2" w:rsidRDefault="001E56A2" w:rsidP="00EC08E5"/>
        </w:tc>
      </w:tr>
    </w:tbl>
    <w:p w14:paraId="42B5674A" w14:textId="77777777" w:rsidR="00EC08E5" w:rsidRDefault="00EC08E5" w:rsidP="00EC08E5"/>
    <w:p w14:paraId="44484B8A" w14:textId="77777777" w:rsidR="00EC08E5" w:rsidRDefault="00EC08E5" w:rsidP="00EC08E5">
      <w:r>
        <w:rPr>
          <w:noProof/>
        </w:rPr>
        <w:drawing>
          <wp:inline distT="0" distB="0" distL="0" distR="0" wp14:anchorId="21F741F0" wp14:editId="25A945F1">
            <wp:extent cx="6629400" cy="4591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53" cy="459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486B5D1" w14:textId="77777777" w:rsidR="00EC08E5" w:rsidRPr="00EC08E5" w:rsidRDefault="00EC08E5" w:rsidP="00EC08E5"/>
    <w:p w14:paraId="5EF9CDBE" w14:textId="77777777" w:rsidR="00EC08E5" w:rsidRDefault="00EC08E5" w:rsidP="00EC08E5"/>
    <w:p w14:paraId="3056E26B" w14:textId="77777777" w:rsidR="00EC08E5" w:rsidRDefault="00EC08E5" w:rsidP="00EC08E5"/>
    <w:p w14:paraId="1038E808" w14:textId="77777777" w:rsidR="00EC08E5" w:rsidRDefault="001E56A2" w:rsidP="00EC08E5">
      <w:r>
        <w:t xml:space="preserve">Looking at the Map on pages </w:t>
      </w:r>
      <w:r w:rsidR="00EC08E5">
        <w:t>in your book:</w:t>
      </w:r>
    </w:p>
    <w:p w14:paraId="722A477B" w14:textId="77777777" w:rsidR="00EC08E5" w:rsidRDefault="00EC08E5" w:rsidP="00EC08E5"/>
    <w:p w14:paraId="5B052BF3" w14:textId="77777777" w:rsidR="00EC08E5" w:rsidRDefault="00EC08E5" w:rsidP="00EC08E5">
      <w:r>
        <w:t>What Physical features of Greece’s Geography make it different from the other major civilizations &amp; empires we have examined so far in the course?</w:t>
      </w:r>
    </w:p>
    <w:p w14:paraId="7073E343" w14:textId="77777777" w:rsidR="00EC08E5" w:rsidRDefault="00EC08E5" w:rsidP="00EC08E5"/>
    <w:p w14:paraId="28E28750" w14:textId="77777777" w:rsidR="00EC08E5" w:rsidRDefault="00EC08E5" w:rsidP="00EC08E5"/>
    <w:p w14:paraId="156DD936" w14:textId="77777777" w:rsidR="001E56A2" w:rsidRDefault="001E56A2" w:rsidP="00EC08E5"/>
    <w:p w14:paraId="3232BB98" w14:textId="77777777" w:rsidR="00EC08E5" w:rsidRDefault="00EC08E5" w:rsidP="001E56A2">
      <w:pPr>
        <w:ind w:firstLine="720"/>
      </w:pPr>
      <w:r>
        <w:t xml:space="preserve">How are these an advantage and a disadvantage? </w:t>
      </w:r>
    </w:p>
    <w:p w14:paraId="5F537AED" w14:textId="77777777" w:rsidR="00EC08E5" w:rsidRDefault="00EC08E5" w:rsidP="00EC08E5"/>
    <w:p w14:paraId="209FC598" w14:textId="77777777" w:rsidR="00EC08E5" w:rsidRDefault="00EC08E5" w:rsidP="00EC08E5"/>
    <w:p w14:paraId="2C6C167C" w14:textId="77777777" w:rsidR="00EC08E5" w:rsidRDefault="00EC08E5" w:rsidP="00EC08E5"/>
    <w:p w14:paraId="49A76AB6" w14:textId="77777777" w:rsidR="00EC08E5" w:rsidRDefault="00EC08E5" w:rsidP="00EC08E5">
      <w:r>
        <w:t>Based on the map, why is Ancient Greece so many s</w:t>
      </w:r>
      <w:r w:rsidR="001E56A2">
        <w:t xml:space="preserve">mall city-states?  Why </w:t>
      </w:r>
      <w:r>
        <w:t xml:space="preserve">not one centrally controlled empire?  </w:t>
      </w:r>
    </w:p>
    <w:p w14:paraId="36B5B5E3" w14:textId="77777777" w:rsidR="00EC08E5" w:rsidRDefault="00EC08E5" w:rsidP="00EC08E5"/>
    <w:p w14:paraId="740FA346" w14:textId="77777777" w:rsidR="00EC08E5" w:rsidRDefault="00EC08E5" w:rsidP="00EC08E5"/>
    <w:p w14:paraId="16F79E28" w14:textId="77777777" w:rsidR="001E56A2" w:rsidRDefault="001E56A2" w:rsidP="00EC08E5"/>
    <w:p w14:paraId="347B2366" w14:textId="77777777" w:rsidR="00EC08E5" w:rsidRDefault="00EC08E5" w:rsidP="00EC08E5">
      <w:pPr>
        <w:ind w:firstLine="720"/>
      </w:pPr>
      <w:r>
        <w:t xml:space="preserve">How do you think this affects the Greek attitude towards government?  </w:t>
      </w:r>
    </w:p>
    <w:p w14:paraId="7309C2BD" w14:textId="77777777" w:rsidR="001E56A2" w:rsidRDefault="001E56A2" w:rsidP="001E56A2"/>
    <w:p w14:paraId="5880BFD3" w14:textId="77777777" w:rsidR="001E56A2" w:rsidRDefault="001E56A2" w:rsidP="001E56A2"/>
    <w:p w14:paraId="5E4BE288" w14:textId="77777777" w:rsidR="00EC08E5" w:rsidRDefault="00EC08E5" w:rsidP="00EC08E5"/>
    <w:p w14:paraId="203E764A" w14:textId="77777777" w:rsidR="00EC08E5" w:rsidRDefault="00EC08E5" w:rsidP="00EC08E5"/>
    <w:p w14:paraId="174CCA87" w14:textId="77777777" w:rsidR="00EC08E5" w:rsidRDefault="00EC08E5" w:rsidP="00EC08E5"/>
    <w:p w14:paraId="7802681E" w14:textId="77777777" w:rsidR="00EC08E5" w:rsidRDefault="00EC08E5" w:rsidP="00EC08E5"/>
    <w:p w14:paraId="0F614741" w14:textId="77777777" w:rsidR="00EC08E5" w:rsidRPr="00EC08E5" w:rsidRDefault="00EC08E5" w:rsidP="00EC08E5"/>
    <w:sectPr w:rsidR="00EC08E5" w:rsidRPr="00EC08E5" w:rsidSect="00EC0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E5"/>
    <w:rsid w:val="001E56A2"/>
    <w:rsid w:val="002C2E2A"/>
    <w:rsid w:val="00673BAB"/>
    <w:rsid w:val="008C44FE"/>
    <w:rsid w:val="00B111E9"/>
    <w:rsid w:val="00E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8C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Garner</dc:creator>
  <cp:keywords/>
  <dc:description/>
  <cp:lastModifiedBy>Josh Garner</cp:lastModifiedBy>
  <cp:revision>3</cp:revision>
  <cp:lastPrinted>2013-11-04T13:31:00Z</cp:lastPrinted>
  <dcterms:created xsi:type="dcterms:W3CDTF">2013-11-04T12:51:00Z</dcterms:created>
  <dcterms:modified xsi:type="dcterms:W3CDTF">2013-11-04T13:38:00Z</dcterms:modified>
</cp:coreProperties>
</file>