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964B18" w14:textId="77777777" w:rsidR="005461AE" w:rsidRDefault="005461AE">
      <w:pPr>
        <w:rPr>
          <w:b/>
        </w:rPr>
      </w:pPr>
      <w:r>
        <w:rPr>
          <w:b/>
        </w:rPr>
        <w:t>Name___________________________________ Period_____</w:t>
      </w:r>
      <w:bookmarkStart w:id="0" w:name="_GoBack"/>
      <w:bookmarkEnd w:id="0"/>
    </w:p>
    <w:p w14:paraId="3ACBBF58" w14:textId="77777777" w:rsidR="00B111E9" w:rsidRPr="001F4892" w:rsidRDefault="001F4892">
      <w:pPr>
        <w:rPr>
          <w:b/>
        </w:rPr>
      </w:pPr>
      <w:r w:rsidRPr="001F4892">
        <w:rPr>
          <w:b/>
        </w:rPr>
        <w:t>Lost in Translation:  An example of the difficulty in studying ancient texts</w:t>
      </w:r>
    </w:p>
    <w:p w14:paraId="357874D3" w14:textId="77777777" w:rsidR="001F4892" w:rsidRDefault="001F4892"/>
    <w:tbl>
      <w:tblPr>
        <w:tblStyle w:val="TableGrid"/>
        <w:tblpPr w:leftFromText="180" w:rightFromText="180" w:vertAnchor="page" w:horzAnchor="page" w:tblpX="1729" w:tblpY="2161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1F4892" w14:paraId="3A0B9957" w14:textId="77777777" w:rsidTr="001F4892">
        <w:tc>
          <w:tcPr>
            <w:tcW w:w="4428" w:type="dxa"/>
          </w:tcPr>
          <w:p w14:paraId="6926A508" w14:textId="77777777" w:rsidR="001F4892" w:rsidRDefault="001F4892" w:rsidP="001F4892">
            <w:r>
              <w:t xml:space="preserve">NJ </w:t>
            </w:r>
            <w:proofErr w:type="spellStart"/>
            <w:r>
              <w:t>Dawood</w:t>
            </w:r>
            <w:proofErr w:type="spellEnd"/>
            <w:r>
              <w:t xml:space="preserve"> 2003</w:t>
            </w:r>
          </w:p>
        </w:tc>
        <w:tc>
          <w:tcPr>
            <w:tcW w:w="4428" w:type="dxa"/>
          </w:tcPr>
          <w:p w14:paraId="0A9610B5" w14:textId="77777777" w:rsidR="001F4892" w:rsidRDefault="001F4892" w:rsidP="001F4892">
            <w:r>
              <w:t>Alexander Ross 1649</w:t>
            </w:r>
          </w:p>
        </w:tc>
      </w:tr>
      <w:tr w:rsidR="001F4892" w14:paraId="08017255" w14:textId="77777777" w:rsidTr="001F4892">
        <w:tc>
          <w:tcPr>
            <w:tcW w:w="4428" w:type="dxa"/>
          </w:tcPr>
          <w:p w14:paraId="6A06712D" w14:textId="77777777" w:rsidR="001F4892" w:rsidRDefault="001F4892" w:rsidP="001F4892">
            <w:r>
              <w:t xml:space="preserve">1. This day I have perfected your </w:t>
            </w:r>
            <w:r w:rsidRPr="001F4892">
              <w:rPr>
                <w:b/>
              </w:rPr>
              <w:t>religion</w:t>
            </w:r>
            <w:r>
              <w:t xml:space="preserve"> for you, completed My </w:t>
            </w:r>
            <w:proofErr w:type="spellStart"/>
            <w:r>
              <w:t>favour</w:t>
            </w:r>
            <w:proofErr w:type="spellEnd"/>
            <w:r>
              <w:t xml:space="preserve"> to you. I have chosen </w:t>
            </w:r>
            <w:r w:rsidRPr="001F4892">
              <w:rPr>
                <w:b/>
              </w:rPr>
              <w:t>Islam</w:t>
            </w:r>
            <w:r>
              <w:t xml:space="preserve"> to be your </w:t>
            </w:r>
            <w:r w:rsidRPr="001F4892">
              <w:rPr>
                <w:b/>
              </w:rPr>
              <w:t>faith</w:t>
            </w:r>
            <w:r>
              <w:t xml:space="preserve">. </w:t>
            </w:r>
          </w:p>
          <w:p w14:paraId="1430ABA2" w14:textId="77777777" w:rsidR="001F4892" w:rsidRPr="001F4892" w:rsidRDefault="001F4892" w:rsidP="001F4892"/>
          <w:p w14:paraId="2A3528FD" w14:textId="77777777" w:rsidR="001F4892" w:rsidRPr="001F4892" w:rsidRDefault="001F4892" w:rsidP="001F4892"/>
          <w:p w14:paraId="54724228" w14:textId="77777777" w:rsidR="001F4892" w:rsidRPr="001F4892" w:rsidRDefault="001F4892" w:rsidP="001F4892"/>
          <w:p w14:paraId="3E60E6FA" w14:textId="77777777" w:rsidR="001F4892" w:rsidRPr="001F4892" w:rsidRDefault="001F4892" w:rsidP="001F4892"/>
          <w:p w14:paraId="2689D49F" w14:textId="77777777" w:rsidR="001F4892" w:rsidRDefault="001F4892" w:rsidP="001F4892">
            <w:r>
              <w:t xml:space="preserve">2.The only true </w:t>
            </w:r>
            <w:r w:rsidRPr="001F4892">
              <w:rPr>
                <w:b/>
              </w:rPr>
              <w:t>faith</w:t>
            </w:r>
            <w:r>
              <w:t xml:space="preserve"> in God’s sight is </w:t>
            </w:r>
            <w:r w:rsidRPr="001F4892">
              <w:rPr>
                <w:b/>
              </w:rPr>
              <w:t>Islam</w:t>
            </w:r>
          </w:p>
          <w:p w14:paraId="10AE9C66" w14:textId="77777777" w:rsidR="001F4892" w:rsidRDefault="001F4892" w:rsidP="001F4892"/>
          <w:p w14:paraId="15B2B738" w14:textId="77777777" w:rsidR="001F4892" w:rsidRDefault="001F4892" w:rsidP="001F4892"/>
          <w:p w14:paraId="042BA1BC" w14:textId="77777777" w:rsidR="001F4892" w:rsidRPr="001F4892" w:rsidRDefault="001F4892" w:rsidP="001F4892">
            <w:r>
              <w:t xml:space="preserve">3. It is He who has sent forth His </w:t>
            </w:r>
            <w:r w:rsidRPr="001F4892">
              <w:rPr>
                <w:b/>
              </w:rPr>
              <w:t>apostle</w:t>
            </w:r>
            <w:r>
              <w:t xml:space="preserve"> with guidance and the True </w:t>
            </w:r>
            <w:r w:rsidRPr="001F4892">
              <w:rPr>
                <w:b/>
              </w:rPr>
              <w:t>Faith</w:t>
            </w:r>
            <w:r>
              <w:t xml:space="preserve"> that he may exalt it above all </w:t>
            </w:r>
            <w:r w:rsidRPr="001F4892">
              <w:rPr>
                <w:b/>
              </w:rPr>
              <w:t>religion</w:t>
            </w:r>
            <w:r>
              <w:t xml:space="preserve">, though idolater abhor it. </w:t>
            </w:r>
          </w:p>
        </w:tc>
        <w:tc>
          <w:tcPr>
            <w:tcW w:w="4428" w:type="dxa"/>
          </w:tcPr>
          <w:p w14:paraId="18E85A3A" w14:textId="77777777" w:rsidR="001F4892" w:rsidRDefault="001F4892" w:rsidP="001F4892">
            <w:r>
              <w:t xml:space="preserve">1. The day will come, when I shall accomplish your </w:t>
            </w:r>
            <w:r w:rsidRPr="001F4892">
              <w:rPr>
                <w:b/>
              </w:rPr>
              <w:t>law</w:t>
            </w:r>
            <w:r>
              <w:t xml:space="preserve">, and my Grace shall be abundantly upon you: The </w:t>
            </w:r>
            <w:r w:rsidRPr="001F4892">
              <w:rPr>
                <w:b/>
              </w:rPr>
              <w:t>Law of Salvation</w:t>
            </w:r>
            <w:r>
              <w:t xml:space="preserve">, is the </w:t>
            </w:r>
            <w:r w:rsidRPr="001F4892">
              <w:rPr>
                <w:b/>
              </w:rPr>
              <w:t>Law</w:t>
            </w:r>
            <w:r>
              <w:t xml:space="preserve"> that I desire to give you</w:t>
            </w:r>
          </w:p>
          <w:p w14:paraId="24DA2E00" w14:textId="77777777" w:rsidR="001F4892" w:rsidRDefault="001F4892" w:rsidP="001F4892"/>
          <w:p w14:paraId="6123820D" w14:textId="77777777" w:rsidR="001F4892" w:rsidRDefault="001F4892" w:rsidP="001F4892"/>
          <w:p w14:paraId="2A411493" w14:textId="77777777" w:rsidR="001F4892" w:rsidRDefault="001F4892" w:rsidP="001F4892">
            <w:r>
              <w:t xml:space="preserve">2.The </w:t>
            </w:r>
            <w:r w:rsidRPr="001F4892">
              <w:rPr>
                <w:b/>
              </w:rPr>
              <w:t>Law of Salvation</w:t>
            </w:r>
            <w:r>
              <w:t xml:space="preserve"> is a </w:t>
            </w:r>
            <w:r w:rsidRPr="001F4892">
              <w:rPr>
                <w:b/>
              </w:rPr>
              <w:t>law</w:t>
            </w:r>
            <w:r>
              <w:t xml:space="preserve"> pleasing to his Diving Majesty. </w:t>
            </w:r>
          </w:p>
          <w:p w14:paraId="1DBF1BCE" w14:textId="77777777" w:rsidR="001F4892" w:rsidRDefault="001F4892" w:rsidP="001F4892"/>
          <w:p w14:paraId="479A5D7D" w14:textId="77777777" w:rsidR="001F4892" w:rsidRDefault="001F4892" w:rsidP="001F4892">
            <w:r>
              <w:t xml:space="preserve">3. He hath sent his </w:t>
            </w:r>
            <w:r w:rsidRPr="001F4892">
              <w:rPr>
                <w:b/>
              </w:rPr>
              <w:t>Prophet</w:t>
            </w:r>
            <w:r>
              <w:t xml:space="preserve"> to conduct men into the right way to preach the </w:t>
            </w:r>
            <w:r w:rsidRPr="001F4892">
              <w:rPr>
                <w:b/>
              </w:rPr>
              <w:t>Law</w:t>
            </w:r>
            <w:r>
              <w:t xml:space="preserve"> of Truth, and to make it eminent above all other </w:t>
            </w:r>
            <w:r w:rsidRPr="001F4892">
              <w:rPr>
                <w:b/>
              </w:rPr>
              <w:t>Laws</w:t>
            </w:r>
            <w:r>
              <w:t xml:space="preserve"> of the world, against the will of Idolaters</w:t>
            </w:r>
          </w:p>
        </w:tc>
      </w:tr>
    </w:tbl>
    <w:p w14:paraId="3A8BEC43" w14:textId="77777777" w:rsidR="001F4892" w:rsidRDefault="001F4892"/>
    <w:p w14:paraId="24F3A7D3" w14:textId="77777777" w:rsidR="001F4892" w:rsidRDefault="001F4892">
      <w:r>
        <w:t>What difference do you notice in the translations above?</w:t>
      </w:r>
    </w:p>
    <w:p w14:paraId="327A0931" w14:textId="77777777" w:rsidR="001F4892" w:rsidRDefault="001F4892"/>
    <w:p w14:paraId="0EBF77D8" w14:textId="77777777" w:rsidR="001F4892" w:rsidRDefault="001F4892"/>
    <w:p w14:paraId="6265412E" w14:textId="77777777" w:rsidR="001F4892" w:rsidRDefault="001F4892">
      <w:r>
        <w:t xml:space="preserve">How do those differences change the meaning of the text?  </w:t>
      </w:r>
    </w:p>
    <w:p w14:paraId="618265E3" w14:textId="77777777" w:rsidR="001F4892" w:rsidRDefault="001F4892"/>
    <w:p w14:paraId="628BB00C" w14:textId="77777777" w:rsidR="001F4892" w:rsidRDefault="001F4892"/>
    <w:p w14:paraId="23ED9C7F" w14:textId="77777777" w:rsidR="001F4892" w:rsidRDefault="001F4892"/>
    <w:p w14:paraId="6D996955" w14:textId="77777777" w:rsidR="001F4892" w:rsidRDefault="001F4892">
      <w:r>
        <w:t xml:space="preserve">Which one is correct?  </w:t>
      </w:r>
    </w:p>
    <w:p w14:paraId="316AE0BC" w14:textId="77777777" w:rsidR="001F4892" w:rsidRDefault="001F4892"/>
    <w:p w14:paraId="6C3C53B3" w14:textId="77777777" w:rsidR="001F4892" w:rsidRDefault="001F4892"/>
    <w:p w14:paraId="6163FE33" w14:textId="77777777" w:rsidR="001F4892" w:rsidRDefault="001F4892"/>
    <w:p w14:paraId="541BD440" w14:textId="77777777" w:rsidR="001F4892" w:rsidRDefault="001F4892">
      <w:r>
        <w:t xml:space="preserve">How can we use contextualizing to help us figure out which translation is more accurate? </w:t>
      </w:r>
    </w:p>
    <w:p w14:paraId="4AAA8067" w14:textId="77777777" w:rsidR="001F4892" w:rsidRDefault="001F4892"/>
    <w:p w14:paraId="0A0CD181" w14:textId="77777777" w:rsidR="001F4892" w:rsidRDefault="001F4892"/>
    <w:p w14:paraId="28CDEC6D" w14:textId="77777777" w:rsidR="001F4892" w:rsidRDefault="001F4892">
      <w:r>
        <w:br w:type="page"/>
      </w:r>
    </w:p>
    <w:p w14:paraId="7EF3CBAA" w14:textId="77777777" w:rsidR="001F4892" w:rsidRDefault="001F4892">
      <w:r>
        <w:rPr>
          <w:noProof/>
        </w:rPr>
        <w:lastRenderedPageBreak/>
        <w:drawing>
          <wp:inline distT="0" distB="0" distL="0" distR="0" wp14:anchorId="30C29F24" wp14:editId="355FEF43">
            <wp:extent cx="5486400" cy="37181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3031" w14:textId="77777777" w:rsidR="001F4892" w:rsidRDefault="001F4892">
      <w:r>
        <w:t>Using the handout and the ba</w:t>
      </w:r>
      <w:r w:rsidR="00DB7B45">
        <w:t xml:space="preserve">ckground above, </w:t>
      </w:r>
      <w:r w:rsidR="00DB7B45" w:rsidRPr="00DB7B45">
        <w:rPr>
          <w:b/>
        </w:rPr>
        <w:t>source</w:t>
      </w:r>
      <w:r w:rsidR="00DB7B45">
        <w:rPr>
          <w:b/>
        </w:rPr>
        <w:t xml:space="preserve"> and contextualize</w:t>
      </w:r>
      <w:r w:rsidR="00DB7B45">
        <w:t xml:space="preserve"> the docu</w:t>
      </w:r>
      <w:r>
        <w:t>ment</w:t>
      </w:r>
    </w:p>
    <w:p w14:paraId="4C1AB652" w14:textId="77777777" w:rsidR="00DB7B45" w:rsidRDefault="00DB7B45"/>
    <w:p w14:paraId="37D13E8F" w14:textId="77777777" w:rsidR="00DB7B45" w:rsidRDefault="00DB7B45">
      <w:pPr>
        <w:rPr>
          <w:b/>
        </w:rPr>
      </w:pPr>
      <w:r>
        <w:rPr>
          <w:b/>
        </w:rPr>
        <w:t>Intro to the Code:</w:t>
      </w:r>
    </w:p>
    <w:p w14:paraId="7159B476" w14:textId="77777777" w:rsidR="00DB7B45" w:rsidRPr="00DB7B45" w:rsidRDefault="00DB7B45">
      <w:pPr>
        <w:rPr>
          <w:i/>
          <w:sz w:val="28"/>
          <w:szCs w:val="28"/>
        </w:rPr>
      </w:pPr>
      <w:r>
        <w:rPr>
          <w:i/>
        </w:rPr>
        <w:tab/>
      </w:r>
      <w:r w:rsidRPr="00DB7B45">
        <w:rPr>
          <w:i/>
          <w:sz w:val="28"/>
          <w:szCs w:val="28"/>
        </w:rPr>
        <w:t xml:space="preserve">Then </w:t>
      </w:r>
      <w:proofErr w:type="spellStart"/>
      <w:r w:rsidRPr="00DB7B45">
        <w:rPr>
          <w:i/>
          <w:sz w:val="28"/>
          <w:szCs w:val="28"/>
        </w:rPr>
        <w:t>Anu</w:t>
      </w:r>
      <w:proofErr w:type="spellEnd"/>
      <w:r w:rsidRPr="00DB7B45">
        <w:rPr>
          <w:i/>
          <w:sz w:val="28"/>
          <w:szCs w:val="28"/>
        </w:rPr>
        <w:t xml:space="preserve"> and </w:t>
      </w:r>
      <w:proofErr w:type="spellStart"/>
      <w:r w:rsidRPr="00DB7B45">
        <w:rPr>
          <w:i/>
          <w:sz w:val="28"/>
          <w:szCs w:val="28"/>
        </w:rPr>
        <w:t>Bel</w:t>
      </w:r>
      <w:proofErr w:type="spellEnd"/>
      <w:r w:rsidRPr="00DB7B45">
        <w:rPr>
          <w:i/>
          <w:sz w:val="28"/>
          <w:szCs w:val="28"/>
        </w:rPr>
        <w:t xml:space="preserve"> called by name me, Hammurabi, the exalted prince, who feared God, to bring about the rule of righteousness in the land, to destroy the wicked and the evil-doers; so that the strong should not harm the weak; so that I should rule over the people and enlighten the land, to further the well-being of mankind. Hammurabi, the prince, called of </w:t>
      </w:r>
      <w:proofErr w:type="spellStart"/>
      <w:r w:rsidRPr="00DB7B45">
        <w:rPr>
          <w:i/>
          <w:sz w:val="28"/>
          <w:szCs w:val="28"/>
        </w:rPr>
        <w:t>Bel</w:t>
      </w:r>
      <w:proofErr w:type="spellEnd"/>
      <w:r w:rsidRPr="00DB7B45">
        <w:rPr>
          <w:i/>
          <w:sz w:val="28"/>
          <w:szCs w:val="28"/>
        </w:rPr>
        <w:t xml:space="preserve"> am I, making riches increase…who conquered the four corners of the world and made great the name of Babylon…When </w:t>
      </w:r>
      <w:proofErr w:type="spellStart"/>
      <w:r w:rsidRPr="00DB7B45">
        <w:rPr>
          <w:i/>
          <w:sz w:val="28"/>
          <w:szCs w:val="28"/>
        </w:rPr>
        <w:t>Marduk</w:t>
      </w:r>
      <w:proofErr w:type="spellEnd"/>
      <w:r w:rsidRPr="00DB7B45">
        <w:rPr>
          <w:i/>
          <w:sz w:val="28"/>
          <w:szCs w:val="28"/>
        </w:rPr>
        <w:t xml:space="preserve"> sent me to rule over men, to give the protection of right to the land, I did right and righteousness…</w:t>
      </w:r>
    </w:p>
    <w:p w14:paraId="196CFBC5" w14:textId="77777777" w:rsidR="00DB7B45" w:rsidRDefault="00DB7B45">
      <w:pPr>
        <w:rPr>
          <w:i/>
          <w:sz w:val="28"/>
          <w:szCs w:val="28"/>
        </w:rPr>
      </w:pPr>
    </w:p>
    <w:p w14:paraId="0503736F" w14:textId="77777777" w:rsidR="00DB7B45" w:rsidRPr="00DB7B45" w:rsidRDefault="00DB7B45">
      <w:pPr>
        <w:rPr>
          <w:sz w:val="28"/>
          <w:szCs w:val="28"/>
        </w:rPr>
      </w:pPr>
      <w:r>
        <w:rPr>
          <w:sz w:val="28"/>
          <w:szCs w:val="28"/>
        </w:rPr>
        <w:t xml:space="preserve">Does this section give us any clues that can help us </w:t>
      </w:r>
      <w:r w:rsidRPr="00DB7B45">
        <w:rPr>
          <w:b/>
          <w:sz w:val="28"/>
          <w:szCs w:val="28"/>
        </w:rPr>
        <w:t>source</w:t>
      </w:r>
      <w:r>
        <w:rPr>
          <w:sz w:val="28"/>
          <w:szCs w:val="28"/>
        </w:rPr>
        <w:t xml:space="preserve"> or </w:t>
      </w:r>
      <w:r w:rsidRPr="00DB7B45">
        <w:rPr>
          <w:b/>
          <w:sz w:val="28"/>
          <w:szCs w:val="28"/>
        </w:rPr>
        <w:t>contextualize</w:t>
      </w:r>
      <w:r>
        <w:rPr>
          <w:sz w:val="28"/>
          <w:szCs w:val="28"/>
        </w:rPr>
        <w:t xml:space="preserve"> our document?  </w:t>
      </w:r>
    </w:p>
    <w:p w14:paraId="70702C02" w14:textId="77777777" w:rsidR="00DB7B45" w:rsidRDefault="00DB7B45">
      <w:pPr>
        <w:rPr>
          <w:i/>
        </w:rPr>
      </w:pPr>
      <w:r w:rsidRPr="00DB7B45">
        <w:rPr>
          <w:i/>
        </w:rPr>
        <w:drawing>
          <wp:inline distT="0" distB="0" distL="0" distR="0" wp14:anchorId="3C6AA63F" wp14:editId="62788E9C">
            <wp:extent cx="5486400" cy="3261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4603DAB3" wp14:editId="1CE9F1AD">
            <wp:extent cx="5486400" cy="390884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3BE5" w14:textId="77777777" w:rsidR="00DB7B45" w:rsidRPr="00DB7B45" w:rsidRDefault="00DB7B45" w:rsidP="00DB7B45"/>
    <w:p w14:paraId="52E77AB6" w14:textId="77777777" w:rsidR="00DB7B45" w:rsidRDefault="00DB7B45" w:rsidP="00DB7B45">
      <w:r>
        <w:t>Can we learn anything for the laws that help us contextualize this?</w:t>
      </w:r>
    </w:p>
    <w:p w14:paraId="155B6CA4" w14:textId="77777777" w:rsidR="00DB7B45" w:rsidRDefault="00DB7B45" w:rsidP="00DB7B45">
      <w:pPr>
        <w:pStyle w:val="ListParagraph"/>
        <w:numPr>
          <w:ilvl w:val="0"/>
          <w:numId w:val="1"/>
        </w:numPr>
      </w:pPr>
      <w:r>
        <w:t>How was life different then?</w:t>
      </w:r>
    </w:p>
    <w:p w14:paraId="6F637EDB" w14:textId="77777777" w:rsidR="00DB7B45" w:rsidRDefault="00DB7B45" w:rsidP="00DB7B45">
      <w:pPr>
        <w:pStyle w:val="ListParagraph"/>
        <w:numPr>
          <w:ilvl w:val="0"/>
          <w:numId w:val="1"/>
        </w:numPr>
      </w:pPr>
      <w:r>
        <w:t>How was life similar?</w:t>
      </w:r>
    </w:p>
    <w:p w14:paraId="57068900" w14:textId="77777777" w:rsidR="00DB7B45" w:rsidRPr="00DB7B45" w:rsidRDefault="00DB7B45" w:rsidP="00DB7B45">
      <w:pPr>
        <w:pStyle w:val="ListParagraph"/>
        <w:numPr>
          <w:ilvl w:val="0"/>
          <w:numId w:val="1"/>
        </w:numPr>
      </w:pPr>
      <w:r>
        <w:t>Would we approve of these laws today?</w:t>
      </w:r>
    </w:p>
    <w:sectPr w:rsidR="00DB7B45" w:rsidRPr="00DB7B45" w:rsidSect="00B111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7587"/>
    <w:multiLevelType w:val="hybridMultilevel"/>
    <w:tmpl w:val="7FF8E91A"/>
    <w:lvl w:ilvl="0" w:tplc="D05E65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892"/>
    <w:rsid w:val="001F4892"/>
    <w:rsid w:val="005461AE"/>
    <w:rsid w:val="00844461"/>
    <w:rsid w:val="00B111E9"/>
    <w:rsid w:val="00DB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AA41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48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48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8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B7B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48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48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8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B7B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473</Words>
  <Characters>1599</Characters>
  <Application>Microsoft Macintosh Word</Application>
  <DocSecurity>0</DocSecurity>
  <Lines>1599</Lines>
  <Paragraphs>414</Paragraphs>
  <ScaleCrop>false</ScaleCrop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Garner</dc:creator>
  <cp:keywords/>
  <dc:description/>
  <cp:lastModifiedBy>Josh Garner</cp:lastModifiedBy>
  <cp:revision>2</cp:revision>
  <cp:lastPrinted>2013-08-29T12:39:00Z</cp:lastPrinted>
  <dcterms:created xsi:type="dcterms:W3CDTF">2013-08-29T12:07:00Z</dcterms:created>
  <dcterms:modified xsi:type="dcterms:W3CDTF">2013-08-29T13:06:00Z</dcterms:modified>
</cp:coreProperties>
</file>