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52E" w:rsidRDefault="0032452E"/>
    <w:p w:rsidR="0032452E" w:rsidRDefault="0032452E">
      <w:r>
        <w:t xml:space="preserve">Name _________________________ </w:t>
      </w:r>
    </w:p>
    <w:p w:rsidR="0032452E" w:rsidRDefault="0032452E" w:rsidP="0032452E">
      <w:pPr>
        <w:jc w:val="center"/>
      </w:pPr>
      <w:proofErr w:type="spellStart"/>
      <w:r>
        <w:t>Ples</w:t>
      </w:r>
      <w:bookmarkStart w:id="0" w:name="_GoBack"/>
      <w:bookmarkEnd w:id="0"/>
      <w:r>
        <w:t>sy</w:t>
      </w:r>
      <w:proofErr w:type="spellEnd"/>
      <w:r>
        <w:t xml:space="preserve"> v Ferguson</w:t>
      </w:r>
    </w:p>
    <w:p w:rsidR="0032452E" w:rsidRDefault="0032452E"/>
    <w:p w:rsidR="0032452E" w:rsidRDefault="0032452E"/>
    <w:p w:rsidR="0032452E" w:rsidRDefault="0032452E">
      <w:r>
        <w:rPr>
          <w:noProof/>
        </w:rPr>
        <w:drawing>
          <wp:inline distT="0" distB="0" distL="0" distR="0">
            <wp:extent cx="6420876" cy="305920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57" cy="30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2E" w:rsidRDefault="0032452E" w:rsidP="0032452E"/>
    <w:p w:rsidR="00B111E9" w:rsidRDefault="00B111E9" w:rsidP="0032452E"/>
    <w:p w:rsidR="0032452E" w:rsidRDefault="0032452E" w:rsidP="0032452E">
      <w:r>
        <w:t xml:space="preserve">What are the impacts of the courts decision on the laws in states and the everyday life of African Americans? </w:t>
      </w:r>
    </w:p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>
      <w:r>
        <w:t>What is a Majority Decision?</w:t>
      </w:r>
    </w:p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>
      <w:r>
        <w:t xml:space="preserve">What is a dissenting opinion? </w:t>
      </w:r>
    </w:p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>
      <w:r>
        <w:t xml:space="preserve">How does the court decide cases? </w:t>
      </w:r>
    </w:p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>
      <w:r>
        <w:t xml:space="preserve">Circle any words you think are important or that are you unsure of the meaning.  List words and definitions as we go over them in class.  </w:t>
      </w:r>
    </w:p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>
      <w:r>
        <w:lastRenderedPageBreak/>
        <w:t>Underline 1-2 key sentences that you believe are important in each document</w:t>
      </w:r>
    </w:p>
    <w:p w:rsidR="0032452E" w:rsidRPr="0032452E" w:rsidRDefault="0032452E" w:rsidP="0032452E"/>
    <w:p w:rsidR="0032452E" w:rsidRPr="0032452E" w:rsidRDefault="0032452E" w:rsidP="0032452E"/>
    <w:p w:rsidR="0032452E" w:rsidRP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/>
    <w:p w:rsidR="0032452E" w:rsidRDefault="0032452E" w:rsidP="0032452E">
      <w:r>
        <w:t xml:space="preserve">What is the main difference between the point of view of Justice Brown and Justice Harlan? </w:t>
      </w:r>
    </w:p>
    <w:p w:rsidR="0032452E" w:rsidRDefault="0032452E" w:rsidP="0032452E"/>
    <w:p w:rsidR="0032452E" w:rsidRDefault="0032452E" w:rsidP="0032452E"/>
    <w:p w:rsidR="0032452E" w:rsidRPr="0032452E" w:rsidRDefault="0032452E" w:rsidP="0032452E"/>
    <w:sectPr w:rsidR="0032452E" w:rsidRPr="0032452E" w:rsidSect="003245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52E"/>
    <w:rsid w:val="0032452E"/>
    <w:rsid w:val="00B1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CFFAD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5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52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5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52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89</Words>
  <Characters>512</Characters>
  <Application>Microsoft Macintosh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Garner</dc:creator>
  <cp:keywords/>
  <dc:description/>
  <cp:lastModifiedBy>Josh Garner</cp:lastModifiedBy>
  <cp:revision>1</cp:revision>
  <dcterms:created xsi:type="dcterms:W3CDTF">2013-11-24T21:27:00Z</dcterms:created>
  <dcterms:modified xsi:type="dcterms:W3CDTF">2013-11-24T21:35:00Z</dcterms:modified>
</cp:coreProperties>
</file>